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328C8">
        <w:rPr>
          <w:rFonts w:ascii="Times New Roman" w:hAnsi="Times New Roman" w:cs="Times New Roman"/>
          <w:b/>
          <w:bCs/>
          <w:color w:val="FF0000"/>
          <w:sz w:val="28"/>
          <w:szCs w:val="28"/>
        </w:rPr>
        <w:t>Vineri, 20 iunie 2025</w:t>
      </w:r>
    </w:p>
    <w:p w:rsidR="00426874" w:rsidRPr="003328C8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26874" w:rsidRP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201228680"/>
      <w:r w:rsidRPr="00426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sala 1</w:t>
      </w:r>
      <w:r w:rsidRPr="00426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intre orele 17- 18, 10 </w:t>
      </w:r>
      <w:r w:rsidRPr="00426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minute</w:t>
      </w: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1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17:00 – 17:10 MACOVEI HORIA</w:t>
      </w: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1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17:1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– 17: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26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MACOVEI HORIA</w:t>
      </w: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1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17:2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– 17: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26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MACOVEI HORIA</w:t>
      </w: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1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 w:rsidR="00240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17:3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– 17:</w:t>
      </w:r>
      <w:r w:rsidR="00240A9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CUCUVĂ NICOLAS ALEX</w:t>
      </w: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1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 w:rsidR="00240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17:4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–</w:t>
      </w:r>
      <w:r w:rsidR="00240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17:50 </w:t>
      </w:r>
      <w:r w:rsidR="00AB453A">
        <w:rPr>
          <w:rFonts w:ascii="Times New Roman" w:hAnsi="Times New Roman" w:cs="Times New Roman"/>
          <w:color w:val="000000" w:themeColor="text1"/>
          <w:sz w:val="28"/>
          <w:szCs w:val="28"/>
        </w:rPr>
        <w:t>CUCUVĂ NICOLAS ALEX</w:t>
      </w:r>
    </w:p>
    <w:p w:rsidR="00240A9B" w:rsidRDefault="00240A9B" w:rsidP="00240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1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17:5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– 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DINCĂ ALEXANDRA-IOANA</w:t>
      </w:r>
    </w:p>
    <w:p w:rsidR="00240A9B" w:rsidRDefault="00240A9B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426874" w:rsidRP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sala 3</w:t>
      </w:r>
      <w:r w:rsidRPr="00426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intre orele 17- 18, 10 minute</w:t>
      </w: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3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17:00 – 17:10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LAZĂR DANIEL-ALIN</w:t>
      </w: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3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17:10 – 17:20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SOLTUZ MARIA-RALUCA</w:t>
      </w: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3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17:20 – 17:30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TRUPINĂ DAVID-ȘTEFAN</w:t>
      </w: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3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 w:rsidR="00AB4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17:3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– 17:</w:t>
      </w:r>
      <w:r w:rsidR="00AB453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40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MIHAI</w:t>
      </w:r>
      <w:r w:rsidR="00AB453A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 w:rsidR="00240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DARIUS-ANDREI</w:t>
      </w: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3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 w:rsidR="00AB4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17:4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–</w:t>
      </w:r>
      <w:r w:rsidR="00AB4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B453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B4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BĂRBULESCU DANIEL-GABRIEL</w:t>
      </w:r>
    </w:p>
    <w:p w:rsidR="00AB453A" w:rsidRDefault="00AB453A" w:rsidP="00AB4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3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17:5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– 18: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B31">
        <w:rPr>
          <w:rFonts w:ascii="Times New Roman" w:hAnsi="Times New Roman" w:cs="Times New Roman"/>
          <w:color w:val="000000" w:themeColor="text1"/>
          <w:sz w:val="28"/>
          <w:szCs w:val="28"/>
        </w:rPr>
        <w:t>MEIU GABRIELA CĂTĂLINA</w:t>
      </w:r>
    </w:p>
    <w:p w:rsidR="00AB453A" w:rsidRDefault="00AB453A" w:rsidP="00AB4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3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18:00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18: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80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B31">
        <w:rPr>
          <w:rFonts w:ascii="Times New Roman" w:hAnsi="Times New Roman" w:cs="Times New Roman"/>
          <w:color w:val="000000" w:themeColor="text1"/>
          <w:sz w:val="28"/>
          <w:szCs w:val="28"/>
        </w:rPr>
        <w:t>MEIU GABRIELA CĂTĂLINA</w:t>
      </w:r>
    </w:p>
    <w:p w:rsidR="00AB453A" w:rsidRDefault="00AB453A" w:rsidP="00AB4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3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18:1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– 18: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80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B31">
        <w:rPr>
          <w:rFonts w:ascii="Times New Roman" w:hAnsi="Times New Roman" w:cs="Times New Roman"/>
          <w:color w:val="000000" w:themeColor="text1"/>
          <w:sz w:val="28"/>
          <w:szCs w:val="28"/>
        </w:rPr>
        <w:t>MEIU GABRIELA CĂTĂLINA</w:t>
      </w:r>
    </w:p>
    <w:p w:rsidR="00AB453A" w:rsidRDefault="00AB453A" w:rsidP="00AB4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874" w:rsidRDefault="00426874" w:rsidP="0016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874" w:rsidRP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sala 4</w:t>
      </w:r>
      <w:r w:rsidRPr="00426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intre orele 17- 18, 10 minute</w:t>
      </w: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4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17:00 – 17:10</w:t>
      </w:r>
      <w:r w:rsidR="009F6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ARMEANU OCTAVIAN</w:t>
      </w: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4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17:10 – 17:20</w:t>
      </w:r>
      <w:r w:rsidR="009F6029" w:rsidRPr="009F6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6029">
        <w:rPr>
          <w:rFonts w:ascii="Times New Roman" w:hAnsi="Times New Roman" w:cs="Times New Roman"/>
          <w:color w:val="000000" w:themeColor="text1"/>
          <w:sz w:val="28"/>
          <w:szCs w:val="28"/>
        </w:rPr>
        <w:t>ARMEANU OCTAVIAN</w:t>
      </w: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4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17:20 – 17:30</w:t>
      </w:r>
      <w:r w:rsidR="00165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PÎNT</w:t>
      </w:r>
      <w:r w:rsidR="009F6029">
        <w:rPr>
          <w:rFonts w:ascii="Times New Roman" w:hAnsi="Times New Roman" w:cs="Times New Roman"/>
          <w:color w:val="000000" w:themeColor="text1"/>
          <w:sz w:val="28"/>
          <w:szCs w:val="28"/>
        </w:rPr>
        <w:t>EA IULIA-MELISA</w:t>
      </w: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4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 w:rsidR="009F6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17:3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– 17:</w:t>
      </w:r>
      <w:r w:rsidR="009F602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F6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EFD">
        <w:rPr>
          <w:rFonts w:ascii="Times New Roman" w:hAnsi="Times New Roman" w:cs="Times New Roman"/>
          <w:color w:val="000000" w:themeColor="text1"/>
          <w:sz w:val="28"/>
          <w:szCs w:val="28"/>
        </w:rPr>
        <w:t>PÎNT</w:t>
      </w:r>
      <w:r w:rsidR="009F6029">
        <w:rPr>
          <w:rFonts w:ascii="Times New Roman" w:hAnsi="Times New Roman" w:cs="Times New Roman"/>
          <w:color w:val="000000" w:themeColor="text1"/>
          <w:sz w:val="28"/>
          <w:szCs w:val="28"/>
        </w:rPr>
        <w:t>EA IULIA-MELISA</w:t>
      </w: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4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 w:rsidR="009F6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17:4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–</w:t>
      </w:r>
      <w:r w:rsidR="009F6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F602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F6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STAN CĂTĂLIN-GABRIEL</w:t>
      </w:r>
    </w:p>
    <w:p w:rsidR="00D01269" w:rsidRDefault="00D01269" w:rsidP="00D01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4</w:t>
      </w:r>
      <w:r w:rsidR="009F6029"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 w:rsidR="009F6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17:50 – 18:00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GĂLĂȚAN NICHOLAS GABRIEL</w:t>
      </w:r>
    </w:p>
    <w:p w:rsidR="00D01269" w:rsidRDefault="00D01269" w:rsidP="00D01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4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18:0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– 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0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GĂLĂȚAN NICHOLAS GABRIEL</w:t>
      </w:r>
    </w:p>
    <w:p w:rsidR="00D01269" w:rsidRDefault="00D01269" w:rsidP="00D01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sala 4</w:t>
      </w:r>
      <w:r w:rsidRPr="003328C8">
        <w:rPr>
          <w:rFonts w:ascii="Times New Roman" w:hAnsi="Times New Roman" w:cs="Times New Roman"/>
          <w:color w:val="000000" w:themeColor="text1"/>
          <w:sz w:val="28"/>
          <w:szCs w:val="28"/>
        </w:rPr>
        <w:t>, intre orele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18:1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– 18: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0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GĂLĂȚAN NICHOLAS GABRIEL</w:t>
      </w:r>
    </w:p>
    <w:p w:rsidR="00D01269" w:rsidRDefault="00D01269" w:rsidP="009F6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269" w:rsidRDefault="00D01269" w:rsidP="009F6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874" w:rsidRDefault="00426874" w:rsidP="00426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:rsidR="00726C94" w:rsidRDefault="00726C94"/>
    <w:sectPr w:rsidR="00726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32"/>
    <w:rsid w:val="00165EFD"/>
    <w:rsid w:val="00240A9B"/>
    <w:rsid w:val="00426874"/>
    <w:rsid w:val="00606232"/>
    <w:rsid w:val="00726C94"/>
    <w:rsid w:val="009F6029"/>
    <w:rsid w:val="00AB453A"/>
    <w:rsid w:val="00D01269"/>
    <w:rsid w:val="00E8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874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874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2025-06-20T12:21:00Z</cp:lastPrinted>
  <dcterms:created xsi:type="dcterms:W3CDTF">2025-06-20T12:25:00Z</dcterms:created>
  <dcterms:modified xsi:type="dcterms:W3CDTF">2025-06-20T12:25:00Z</dcterms:modified>
</cp:coreProperties>
</file>